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a09e38b40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7003928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Moses Lake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92a8ed0441ef" /><Relationship Type="http://schemas.openxmlformats.org/officeDocument/2006/relationships/numbering" Target="/word/numbering.xml" Id="Rb7327d86f0f34a6d" /><Relationship Type="http://schemas.openxmlformats.org/officeDocument/2006/relationships/settings" Target="/word/settings.xml" Id="R1bdf0fccf1dc45d5" /><Relationship Type="http://schemas.openxmlformats.org/officeDocument/2006/relationships/image" Target="/word/media/2cc3ea4c-15a0-4421-b97f-2323c5a03966.png" Id="R09df70039286453b" /></Relationships>
</file>