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417ec5fe2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fd7faa17d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b8110db2c4a6b" /><Relationship Type="http://schemas.openxmlformats.org/officeDocument/2006/relationships/numbering" Target="/word/numbering.xml" Id="Rae258b74d552459b" /><Relationship Type="http://schemas.openxmlformats.org/officeDocument/2006/relationships/settings" Target="/word/settings.xml" Id="Rda2fa8a067404b0e" /><Relationship Type="http://schemas.openxmlformats.org/officeDocument/2006/relationships/image" Target="/word/media/18379553-c4d0-4414-ad31-5d17847f1b11.png" Id="R61cfd7faa17d40e6" /></Relationships>
</file>