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6ca543f26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db8ec4433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ad31f28794c60" /><Relationship Type="http://schemas.openxmlformats.org/officeDocument/2006/relationships/numbering" Target="/word/numbering.xml" Id="Rb9233d46f53b4bc0" /><Relationship Type="http://schemas.openxmlformats.org/officeDocument/2006/relationships/settings" Target="/word/settings.xml" Id="Rf7517cadd1d9433f" /><Relationship Type="http://schemas.openxmlformats.org/officeDocument/2006/relationships/image" Target="/word/media/89c458b4-54d1-4be8-b95b-5461d5626615.png" Id="Rcd5db8ec44334370" /></Relationships>
</file>