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0fa674cb6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8e5649249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Moss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ab24b9e9d41f7" /><Relationship Type="http://schemas.openxmlformats.org/officeDocument/2006/relationships/numbering" Target="/word/numbering.xml" Id="Rc9148418e3924953" /><Relationship Type="http://schemas.openxmlformats.org/officeDocument/2006/relationships/settings" Target="/word/settings.xml" Id="R1a283945e9be4d07" /><Relationship Type="http://schemas.openxmlformats.org/officeDocument/2006/relationships/image" Target="/word/media/4012e97e-4933-4ecd-b0af-2321dbd25aff.png" Id="R3c78e56492494dbc" /></Relationships>
</file>