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3e325e911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bc8329bef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Moss Hill Drive,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d982f79e14211" /><Relationship Type="http://schemas.openxmlformats.org/officeDocument/2006/relationships/numbering" Target="/word/numbering.xml" Id="Re5a3577c82a14c3d" /><Relationship Type="http://schemas.openxmlformats.org/officeDocument/2006/relationships/settings" Target="/word/settings.xml" Id="R483aa3de28a347c0" /><Relationship Type="http://schemas.openxmlformats.org/officeDocument/2006/relationships/image" Target="/word/media/ae8f3d57-5f47-4cff-8051-a46e87145e4c.png" Id="R63dbc8329bef4e17" /></Relationships>
</file>