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f94432819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0eb7e4ff6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457b5198c4ac3" /><Relationship Type="http://schemas.openxmlformats.org/officeDocument/2006/relationships/numbering" Target="/word/numbering.xml" Id="Rd41ef0ec66904072" /><Relationship Type="http://schemas.openxmlformats.org/officeDocument/2006/relationships/settings" Target="/word/settings.xml" Id="Rc7616e1224914e7f" /><Relationship Type="http://schemas.openxmlformats.org/officeDocument/2006/relationships/image" Target="/word/media/f72e4151-98dc-47aa-948e-311adb00e644.png" Id="R14b0eb7e4ff64008" /></Relationships>
</file>