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3f6dd5ab3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0ef870fa2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Mossman,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6e8a3c5d04d5a" /><Relationship Type="http://schemas.openxmlformats.org/officeDocument/2006/relationships/numbering" Target="/word/numbering.xml" Id="R799b22f2a921484a" /><Relationship Type="http://schemas.openxmlformats.org/officeDocument/2006/relationships/settings" Target="/word/settings.xml" Id="R9a35568976c34837" /><Relationship Type="http://schemas.openxmlformats.org/officeDocument/2006/relationships/image" Target="/word/media/64a377ca-0ba6-4be8-8672-c2fa6cf3e41c.png" Id="Rc0f0ef870fa24d7d" /></Relationships>
</file>