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7b7d83af8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598041a00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c3beb237c4111" /><Relationship Type="http://schemas.openxmlformats.org/officeDocument/2006/relationships/numbering" Target="/word/numbering.xml" Id="R12ace04a5d094157" /><Relationship Type="http://schemas.openxmlformats.org/officeDocument/2006/relationships/settings" Target="/word/settings.xml" Id="R7452130a7cb44a9c" /><Relationship Type="http://schemas.openxmlformats.org/officeDocument/2006/relationships/image" Target="/word/media/0ccdfc45-3760-412d-b65e-dcc9144b18b2.png" Id="Rb38598041a004cb6" /></Relationships>
</file>