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609bf217864f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ba7ca4be7048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Mossy Grove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8435c77f1342cc" /><Relationship Type="http://schemas.openxmlformats.org/officeDocument/2006/relationships/numbering" Target="/word/numbering.xml" Id="Rb14bd1dccd884675" /><Relationship Type="http://schemas.openxmlformats.org/officeDocument/2006/relationships/settings" Target="/word/settings.xml" Id="Rcd5355c8095e4944" /><Relationship Type="http://schemas.openxmlformats.org/officeDocument/2006/relationships/image" Target="/word/media/8f8ef6b6-1cdc-4219-b281-ac77abc52b8c.png" Id="R85ba7ca4be704814" /></Relationships>
</file>