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178b72ffa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b64840f2b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Motes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6fd2e4d604b0c" /><Relationship Type="http://schemas.openxmlformats.org/officeDocument/2006/relationships/numbering" Target="/word/numbering.xml" Id="R4ffc80569df74fd7" /><Relationship Type="http://schemas.openxmlformats.org/officeDocument/2006/relationships/settings" Target="/word/settings.xml" Id="R8beb77ec1d95434b" /><Relationship Type="http://schemas.openxmlformats.org/officeDocument/2006/relationships/image" Target="/word/media/7d76353d-e239-46fb-964e-8f02305e8fe9.png" Id="R344b64840f2b4e18" /></Relationships>
</file>