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130ee8113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65a312a29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Motor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5176160b44f13" /><Relationship Type="http://schemas.openxmlformats.org/officeDocument/2006/relationships/numbering" Target="/word/numbering.xml" Id="Rc2add754038e4471" /><Relationship Type="http://schemas.openxmlformats.org/officeDocument/2006/relationships/settings" Target="/word/settings.xml" Id="Rb412c6aa360146da" /><Relationship Type="http://schemas.openxmlformats.org/officeDocument/2006/relationships/image" Target="/word/media/01e2f971-37e2-4766-b253-f25460ad94a8.png" Id="R02665a312a29463b" /></Relationships>
</file>