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a92700f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4d32f233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389690ea45c4" /><Relationship Type="http://schemas.openxmlformats.org/officeDocument/2006/relationships/numbering" Target="/word/numbering.xml" Id="R084b1c1da1374924" /><Relationship Type="http://schemas.openxmlformats.org/officeDocument/2006/relationships/settings" Target="/word/settings.xml" Id="R5b3267f3e4024283" /><Relationship Type="http://schemas.openxmlformats.org/officeDocument/2006/relationships/image" Target="/word/media/b24d3710-c5c1-42e8-8373-b18cf8ae01cd.png" Id="R7c244d32f2334913" /></Relationships>
</file>