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b68880c7e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7e0ba3018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Motts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1d3b074d54367" /><Relationship Type="http://schemas.openxmlformats.org/officeDocument/2006/relationships/numbering" Target="/word/numbering.xml" Id="R3cdc1011d14e4df9" /><Relationship Type="http://schemas.openxmlformats.org/officeDocument/2006/relationships/settings" Target="/word/settings.xml" Id="Ra5cace1b832b41a5" /><Relationship Type="http://schemas.openxmlformats.org/officeDocument/2006/relationships/image" Target="/word/media/9b9b9d70-e8cb-4e75-9c49-5aef5db2cf43.png" Id="R3627e0ba301844bc" /></Relationships>
</file>