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043dcb76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d13568190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cf3b1cc445be" /><Relationship Type="http://schemas.openxmlformats.org/officeDocument/2006/relationships/numbering" Target="/word/numbering.xml" Id="Rc2ef2f51866d45d9" /><Relationship Type="http://schemas.openxmlformats.org/officeDocument/2006/relationships/settings" Target="/word/settings.xml" Id="R8289250ff20e4fa3" /><Relationship Type="http://schemas.openxmlformats.org/officeDocument/2006/relationships/image" Target="/word/media/e1437a85-8d49-4033-9feb-c48e315e56f0.png" Id="Rc41d135681904cd4" /></Relationships>
</file>