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ca1ff0fda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8cf38841a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Moultonborough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9eecb08bf45ae" /><Relationship Type="http://schemas.openxmlformats.org/officeDocument/2006/relationships/numbering" Target="/word/numbering.xml" Id="Rb7f12a5ac9954175" /><Relationship Type="http://schemas.openxmlformats.org/officeDocument/2006/relationships/settings" Target="/word/settings.xml" Id="Re8f3dcf413374435" /><Relationship Type="http://schemas.openxmlformats.org/officeDocument/2006/relationships/image" Target="/word/media/7deb3df2-e3ce-4154-8d97-964d124e0447.png" Id="R8cb8cf38841a4e1c" /></Relationships>
</file>