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6dbe4490c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de239568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f86a2ad149ef" /><Relationship Type="http://schemas.openxmlformats.org/officeDocument/2006/relationships/numbering" Target="/word/numbering.xml" Id="R124c920b24e545cc" /><Relationship Type="http://schemas.openxmlformats.org/officeDocument/2006/relationships/settings" Target="/word/settings.xml" Id="R9adb8aedb54e4b96" /><Relationship Type="http://schemas.openxmlformats.org/officeDocument/2006/relationships/image" Target="/word/media/6541caf5-ec48-4458-a1f9-b96f4e638229.png" Id="R7b5ede2395684a4d" /></Relationships>
</file>