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9fcf81fbf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2c0961258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Mound Bayou,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762ff0bc94675" /><Relationship Type="http://schemas.openxmlformats.org/officeDocument/2006/relationships/numbering" Target="/word/numbering.xml" Id="Rf40aafd9ed544119" /><Relationship Type="http://schemas.openxmlformats.org/officeDocument/2006/relationships/settings" Target="/word/settings.xml" Id="R09dc3c65f3814cea" /><Relationship Type="http://schemas.openxmlformats.org/officeDocument/2006/relationships/image" Target="/word/media/69fea6c8-bb13-4860-921f-ee3f9f1e1ed9.png" Id="Rfa32c096125849cb" /></Relationships>
</file>