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10a3e040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731f6818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4ee0b8f648ad" /><Relationship Type="http://schemas.openxmlformats.org/officeDocument/2006/relationships/numbering" Target="/word/numbering.xml" Id="Rddcfa67e870d4d51" /><Relationship Type="http://schemas.openxmlformats.org/officeDocument/2006/relationships/settings" Target="/word/settings.xml" Id="R23bb41eeb3ed4d3c" /><Relationship Type="http://schemas.openxmlformats.org/officeDocument/2006/relationships/image" Target="/word/media/68d02287-e056-4c35-8aa6-b2540efd28a7.png" Id="R2f5c731f68184a97" /></Relationships>
</file>