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e5cd44ac2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0cfca2201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Air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34944d9414064" /><Relationship Type="http://schemas.openxmlformats.org/officeDocument/2006/relationships/numbering" Target="/word/numbering.xml" Id="Rfa7269701f2e4c5e" /><Relationship Type="http://schemas.openxmlformats.org/officeDocument/2006/relationships/settings" Target="/word/settings.xml" Id="Rba006315bdfb4cb0" /><Relationship Type="http://schemas.openxmlformats.org/officeDocument/2006/relationships/image" Target="/word/media/84806dbc-e032-40d0-9321-006260a0080f.png" Id="R7140cfca22014d62" /></Relationships>
</file>