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9236ecc80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8dd84259d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Alto,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adb56d03447e9" /><Relationship Type="http://schemas.openxmlformats.org/officeDocument/2006/relationships/numbering" Target="/word/numbering.xml" Id="R1e2df71dfb7b4c93" /><Relationship Type="http://schemas.openxmlformats.org/officeDocument/2006/relationships/settings" Target="/word/settings.xml" Id="R56d65c11a0724e05" /><Relationship Type="http://schemas.openxmlformats.org/officeDocument/2006/relationships/image" Target="/word/media/6f398101-b802-43a4-b726-124353be5fea.png" Id="Ra6d8dd84259d4120" /></Relationships>
</file>