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34c3ac5d5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4f3f972a4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Ararat,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0795604374e0c" /><Relationship Type="http://schemas.openxmlformats.org/officeDocument/2006/relationships/numbering" Target="/word/numbering.xml" Id="R64eb36f7257e40be" /><Relationship Type="http://schemas.openxmlformats.org/officeDocument/2006/relationships/settings" Target="/word/settings.xml" Id="Rf15684ab689b4425" /><Relationship Type="http://schemas.openxmlformats.org/officeDocument/2006/relationships/image" Target="/word/media/18b2f006-faca-46f3-87ba-890f17e5a093.png" Id="R1134f3f972a44f6f" /></Relationships>
</file>