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99218625a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dc37e6d18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Ayr,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b1202bfe3481d" /><Relationship Type="http://schemas.openxmlformats.org/officeDocument/2006/relationships/numbering" Target="/word/numbering.xml" Id="Rd59bb44e4f7e4827" /><Relationship Type="http://schemas.openxmlformats.org/officeDocument/2006/relationships/settings" Target="/word/settings.xml" Id="R95fe718e65f547ab" /><Relationship Type="http://schemas.openxmlformats.org/officeDocument/2006/relationships/image" Target="/word/media/d986758f-26a4-44ba-b302-a5c210e42bcb.png" Id="R26cdc37e6d1848f6" /></Relationships>
</file>