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0c06ba904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7fc08dc9b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Beulah,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c44fe2c7a456f" /><Relationship Type="http://schemas.openxmlformats.org/officeDocument/2006/relationships/numbering" Target="/word/numbering.xml" Id="R3728873d7282441f" /><Relationship Type="http://schemas.openxmlformats.org/officeDocument/2006/relationships/settings" Target="/word/settings.xml" Id="Rf914971e77ff4c4d" /><Relationship Type="http://schemas.openxmlformats.org/officeDocument/2006/relationships/image" Target="/word/media/616e732c-1cac-4f00-9025-0866c069118b.png" Id="Ra0f7fc08dc9b48d6" /></Relationships>
</file>