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89c774688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98f95ce60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Bolus,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d90cbd44e420f" /><Relationship Type="http://schemas.openxmlformats.org/officeDocument/2006/relationships/numbering" Target="/word/numbering.xml" Id="Rf462223dd48843fe" /><Relationship Type="http://schemas.openxmlformats.org/officeDocument/2006/relationships/settings" Target="/word/settings.xml" Id="R9bb5079ef0ba4472" /><Relationship Type="http://schemas.openxmlformats.org/officeDocument/2006/relationships/image" Target="/word/media/4153f798-337f-45d5-851b-75f4e8fcd256.png" Id="R4c798f95ce60477b" /></Relationships>
</file>