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009b51908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d7982d35e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Clare,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484485a8945fb" /><Relationship Type="http://schemas.openxmlformats.org/officeDocument/2006/relationships/numbering" Target="/word/numbering.xml" Id="R0005d519e8e1461c" /><Relationship Type="http://schemas.openxmlformats.org/officeDocument/2006/relationships/settings" Target="/word/settings.xml" Id="R12ac8073b26e4f18" /><Relationship Type="http://schemas.openxmlformats.org/officeDocument/2006/relationships/image" Target="/word/media/8d02d115-e430-4d94-ae8e-300f581cb378.png" Id="R6ddd7982d35e4e78" /></Relationships>
</file>