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133c12494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664456404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Crawford,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1d6a1411476d" /><Relationship Type="http://schemas.openxmlformats.org/officeDocument/2006/relationships/numbering" Target="/word/numbering.xml" Id="R4e21d0fa8ccf47fe" /><Relationship Type="http://schemas.openxmlformats.org/officeDocument/2006/relationships/settings" Target="/word/settings.xml" Id="R4644fc2aa6c440a4" /><Relationship Type="http://schemas.openxmlformats.org/officeDocument/2006/relationships/image" Target="/word/media/0772bc6a-5311-4253-9f27-70df95755764.png" Id="Rb896644564044f39" /></Relationships>
</file>