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f7e9f9f3e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6fb5deb1a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Crested Butte,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f5a86632a4d6b" /><Relationship Type="http://schemas.openxmlformats.org/officeDocument/2006/relationships/numbering" Target="/word/numbering.xml" Id="R0dff4c4d097f4dcc" /><Relationship Type="http://schemas.openxmlformats.org/officeDocument/2006/relationships/settings" Target="/word/settings.xml" Id="R1e66527596074ec2" /><Relationship Type="http://schemas.openxmlformats.org/officeDocument/2006/relationships/image" Target="/word/media/91377946-298c-4cae-aef1-8f5ab84fe2cb.png" Id="R8726fb5deb1a4a67" /></Relationships>
</file>