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dbcf3e7ff48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b716acb29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Erie,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e7bd9c5484df1" /><Relationship Type="http://schemas.openxmlformats.org/officeDocument/2006/relationships/numbering" Target="/word/numbering.xml" Id="Rf5968a7ad627426b" /><Relationship Type="http://schemas.openxmlformats.org/officeDocument/2006/relationships/settings" Target="/word/settings.xml" Id="R8de49398876a4419" /><Relationship Type="http://schemas.openxmlformats.org/officeDocument/2006/relationships/image" Target="/word/media/3364378a-729a-4b91-b1c3-9c2870b110f1.png" Id="R70bb716acb294eb6" /></Relationships>
</file>