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4710a2115b42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c3cd90955448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Freedom,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697a1fe31c4a8c" /><Relationship Type="http://schemas.openxmlformats.org/officeDocument/2006/relationships/numbering" Target="/word/numbering.xml" Id="Ra7579381fa6f4e19" /><Relationship Type="http://schemas.openxmlformats.org/officeDocument/2006/relationships/settings" Target="/word/settings.xml" Id="Rb87c6d3280154e86" /><Relationship Type="http://schemas.openxmlformats.org/officeDocument/2006/relationships/image" Target="/word/media/f7ed0213-4b61-4599-8a7d-773344076413.png" Id="R59c3cd9095544825" /></Relationships>
</file>