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fff0693124e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eba011f784d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Gate,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77d4955614139" /><Relationship Type="http://schemas.openxmlformats.org/officeDocument/2006/relationships/numbering" Target="/word/numbering.xml" Id="Rd3b21d8f239b43f0" /><Relationship Type="http://schemas.openxmlformats.org/officeDocument/2006/relationships/settings" Target="/word/settings.xml" Id="R10d76fbfa04c4f1a" /><Relationship Type="http://schemas.openxmlformats.org/officeDocument/2006/relationships/image" Target="/word/media/7eaac162-bb67-47c9-949a-eb8e965f101a.png" Id="Re17eba011f784d6c" /></Relationships>
</file>