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fea9d6fd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1119090c5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Gay-Shamrock,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85fb650b64de8" /><Relationship Type="http://schemas.openxmlformats.org/officeDocument/2006/relationships/numbering" Target="/word/numbering.xml" Id="Rf31d6412018a48c4" /><Relationship Type="http://schemas.openxmlformats.org/officeDocument/2006/relationships/settings" Target="/word/settings.xml" Id="R9ae7355775ed4603" /><Relationship Type="http://schemas.openxmlformats.org/officeDocument/2006/relationships/image" Target="/word/media/d5620455-903b-4ee9-8c31-75b1657a0932.png" Id="Re4c1119090c54630" /></Relationships>
</file>