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b4138c3c1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a7402262b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Gillis,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563c963154e0d" /><Relationship Type="http://schemas.openxmlformats.org/officeDocument/2006/relationships/numbering" Target="/word/numbering.xml" Id="R2de897f734f04454" /><Relationship Type="http://schemas.openxmlformats.org/officeDocument/2006/relationships/settings" Target="/word/settings.xml" Id="Rc933642eb6f7458e" /><Relationship Type="http://schemas.openxmlformats.org/officeDocument/2006/relationships/image" Target="/word/media/89764938-3913-4b00-91c4-a8a9ff388d93.png" Id="R9fea7402262b4b54" /></Relationships>
</file>