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c705386b0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44fa62e53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Gould,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5a471bf544e65" /><Relationship Type="http://schemas.openxmlformats.org/officeDocument/2006/relationships/numbering" Target="/word/numbering.xml" Id="R5bca33175ba44b9c" /><Relationship Type="http://schemas.openxmlformats.org/officeDocument/2006/relationships/settings" Target="/word/settings.xml" Id="Rda30dc10f9b54749" /><Relationship Type="http://schemas.openxmlformats.org/officeDocument/2006/relationships/image" Target="/word/media/28c4e088-b7f3-4714-aff1-7d6ffb2ceb2b.png" Id="R42244fa62e534b65" /></Relationships>
</file>