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272fb445e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bb3ffc4a2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Gretna,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6c20e412143e3" /><Relationship Type="http://schemas.openxmlformats.org/officeDocument/2006/relationships/numbering" Target="/word/numbering.xml" Id="R914cb536d559446e" /><Relationship Type="http://schemas.openxmlformats.org/officeDocument/2006/relationships/settings" Target="/word/settings.xml" Id="R448972bdc904488e" /><Relationship Type="http://schemas.openxmlformats.org/officeDocument/2006/relationships/image" Target="/word/media/0b7b8939-8df1-4f0a-80f8-c92bec91b17f.png" Id="Rc1dbb3ffc4a24082" /></Relationships>
</file>