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642bab313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acd137424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Gretna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0f56dbfad4862" /><Relationship Type="http://schemas.openxmlformats.org/officeDocument/2006/relationships/numbering" Target="/word/numbering.xml" Id="Ra4eb2b58bee4456b" /><Relationship Type="http://schemas.openxmlformats.org/officeDocument/2006/relationships/settings" Target="/word/settings.xml" Id="R33fbda24b3134cbe" /><Relationship Type="http://schemas.openxmlformats.org/officeDocument/2006/relationships/image" Target="/word/media/d4ef4438-7550-4e98-b3e4-d55a3f8d4347.png" Id="R821acd137424442a" /></Relationships>
</file>