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6b55e97b1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28be5153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Hebron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04b41ea2249e5" /><Relationship Type="http://schemas.openxmlformats.org/officeDocument/2006/relationships/numbering" Target="/word/numbering.xml" Id="Rdeffe82af2c44764" /><Relationship Type="http://schemas.openxmlformats.org/officeDocument/2006/relationships/settings" Target="/word/settings.xml" Id="R838476911957481a" /><Relationship Type="http://schemas.openxmlformats.org/officeDocument/2006/relationships/image" Target="/word/media/d783e921-5850-431a-8432-d9981a18b4a6.png" Id="R75228be5153f42f1" /></Relationships>
</file>