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d980546a3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e09ab36a6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Holly,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962f4e2f14a9d" /><Relationship Type="http://schemas.openxmlformats.org/officeDocument/2006/relationships/numbering" Target="/word/numbering.xml" Id="R7988e0fd11714636" /><Relationship Type="http://schemas.openxmlformats.org/officeDocument/2006/relationships/settings" Target="/word/settings.xml" Id="Rb142a180dca84681" /><Relationship Type="http://schemas.openxmlformats.org/officeDocument/2006/relationships/image" Target="/word/media/2b705372-5245-4d5e-9bd6-46ecab230df1.png" Id="R163e09ab36a6484a" /></Relationships>
</file>