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d04ba82e6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92a983f5f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Holly Heights,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fd50884244486" /><Relationship Type="http://schemas.openxmlformats.org/officeDocument/2006/relationships/numbering" Target="/word/numbering.xml" Id="R429d4aee7a0d443b" /><Relationship Type="http://schemas.openxmlformats.org/officeDocument/2006/relationships/settings" Target="/word/settings.xml" Id="R32d7de2ab9754e52" /><Relationship Type="http://schemas.openxmlformats.org/officeDocument/2006/relationships/image" Target="/word/media/ec560db9-130d-4c00-b215-21338cf9a7e3.png" Id="R23592a983f5f45a1" /></Relationships>
</file>