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2907129d6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b9f20922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Houmas,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9a096d2f4401" /><Relationship Type="http://schemas.openxmlformats.org/officeDocument/2006/relationships/numbering" Target="/word/numbering.xml" Id="R7da5550d5a6a47a0" /><Relationship Type="http://schemas.openxmlformats.org/officeDocument/2006/relationships/settings" Target="/word/settings.xml" Id="R93bd6278781a4316" /><Relationship Type="http://schemas.openxmlformats.org/officeDocument/2006/relationships/image" Target="/word/media/c84cdaca-06f0-43a5-b64c-addbd7d033a8.png" Id="Rc03eb9f209224e61" /></Relationships>
</file>