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49f1443a1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4c3b5065c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Jackson,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3868d793a4bda" /><Relationship Type="http://schemas.openxmlformats.org/officeDocument/2006/relationships/numbering" Target="/word/numbering.xml" Id="Rad6d544f039a4fc4" /><Relationship Type="http://schemas.openxmlformats.org/officeDocument/2006/relationships/settings" Target="/word/settings.xml" Id="Rd0489862534843f4" /><Relationship Type="http://schemas.openxmlformats.org/officeDocument/2006/relationships/image" Target="/word/media/8a0e8056-27ce-4016-b326-9fd20c2a0817.png" Id="R2dd4c3b5065c4928" /></Relationships>
</file>