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7803614a9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694062575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Joy,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5873ced024f6e" /><Relationship Type="http://schemas.openxmlformats.org/officeDocument/2006/relationships/numbering" Target="/word/numbering.xml" Id="Rb4a4820a9bcf4746" /><Relationship Type="http://schemas.openxmlformats.org/officeDocument/2006/relationships/settings" Target="/word/settings.xml" Id="R98d7340dd1684277" /><Relationship Type="http://schemas.openxmlformats.org/officeDocument/2006/relationships/image" Target="/word/media/d368092c-0b94-42dd-890d-22f4b4ce9ba0.png" Id="R7246940625754212" /></Relationships>
</file>