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ede152dc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baec327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cd859abdf416c" /><Relationship Type="http://schemas.openxmlformats.org/officeDocument/2006/relationships/numbering" Target="/word/numbering.xml" Id="Rd17a7941933c45f7" /><Relationship Type="http://schemas.openxmlformats.org/officeDocument/2006/relationships/settings" Target="/word/settings.xml" Id="Rc99ee44856954758" /><Relationship Type="http://schemas.openxmlformats.org/officeDocument/2006/relationships/image" Target="/word/media/963a1f1a-8394-4bf9-935a-3d5de62d862a.png" Id="R7e46baec3274497c" /></Relationships>
</file>