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375738dde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8cd46f2b7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Lomond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dbb52d4dc4a5b" /><Relationship Type="http://schemas.openxmlformats.org/officeDocument/2006/relationships/numbering" Target="/word/numbering.xml" Id="R82368f936fa74a42" /><Relationship Type="http://schemas.openxmlformats.org/officeDocument/2006/relationships/settings" Target="/word/settings.xml" Id="R79328fdfca584ae0" /><Relationship Type="http://schemas.openxmlformats.org/officeDocument/2006/relationships/image" Target="/word/media/07eaefac-cda8-4a07-9ba0-1e3c6409cafa.png" Id="Reca8cd46f2b74cc4" /></Relationships>
</file>