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0fc1b5723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c659e03c7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Lookout,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cd99855ae477b" /><Relationship Type="http://schemas.openxmlformats.org/officeDocument/2006/relationships/numbering" Target="/word/numbering.xml" Id="R0a5f33f1dc294f49" /><Relationship Type="http://schemas.openxmlformats.org/officeDocument/2006/relationships/settings" Target="/word/settings.xml" Id="R04fd3094f00e4e39" /><Relationship Type="http://schemas.openxmlformats.org/officeDocument/2006/relationships/image" Target="/word/media/6f95d979-91c0-4ed8-823a-bad5b4d4857f.png" Id="Rb47c659e03c74369" /></Relationships>
</file>