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14968c5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27960230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Majestic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d0f05ed0d400d" /><Relationship Type="http://schemas.openxmlformats.org/officeDocument/2006/relationships/numbering" Target="/word/numbering.xml" Id="R9c700e28891c4b71" /><Relationship Type="http://schemas.openxmlformats.org/officeDocument/2006/relationships/settings" Target="/word/settings.xml" Id="R540ea80a9b08495e" /><Relationship Type="http://schemas.openxmlformats.org/officeDocument/2006/relationships/image" Target="/word/media/759a285f-2c9f-481a-a810-588e26c5904d.png" Id="R587279602303466c" /></Relationships>
</file>