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7d51d08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23af1a86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Major,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a1d21568148ad" /><Relationship Type="http://schemas.openxmlformats.org/officeDocument/2006/relationships/numbering" Target="/word/numbering.xml" Id="Rf793a4700696420d" /><Relationship Type="http://schemas.openxmlformats.org/officeDocument/2006/relationships/settings" Target="/word/settings.xml" Id="R83e448b63136476d" /><Relationship Type="http://schemas.openxmlformats.org/officeDocument/2006/relationships/image" Target="/word/media/3288652e-1fa4-468d-8691-33320871c569.png" Id="R326223af1a8644fe" /></Relationships>
</file>