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d5ee8483f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a56699baf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Marion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19efa027749d9" /><Relationship Type="http://schemas.openxmlformats.org/officeDocument/2006/relationships/numbering" Target="/word/numbering.xml" Id="Rf099d8f6521649a9" /><Relationship Type="http://schemas.openxmlformats.org/officeDocument/2006/relationships/settings" Target="/word/settings.xml" Id="Re5657be3a8ab44e9" /><Relationship Type="http://schemas.openxmlformats.org/officeDocument/2006/relationships/image" Target="/word/media/4c9d90bb-6f26-4447-974b-8b83dc92bc8b.png" Id="R50ba56699baf497f" /></Relationships>
</file>