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74f52bfb8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6e3f36755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Massive Lakes,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1b1c2722f460b" /><Relationship Type="http://schemas.openxmlformats.org/officeDocument/2006/relationships/numbering" Target="/word/numbering.xml" Id="R056f7af9a7f94529" /><Relationship Type="http://schemas.openxmlformats.org/officeDocument/2006/relationships/settings" Target="/word/settings.xml" Id="Raf0986d5f9aa4968" /><Relationship Type="http://schemas.openxmlformats.org/officeDocument/2006/relationships/image" Target="/word/media/991331c5-a431-4f4d-b5d0-a27e0bafa60c.png" Id="R6586e3f367554ca5" /></Relationships>
</file>