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ad6a554d9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42e13ac8a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Mitchell,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c5fed9f694fab" /><Relationship Type="http://schemas.openxmlformats.org/officeDocument/2006/relationships/numbering" Target="/word/numbering.xml" Id="R80bdeec9ec824261" /><Relationship Type="http://schemas.openxmlformats.org/officeDocument/2006/relationships/settings" Target="/word/settings.xml" Id="R9b9f2c5928154c63" /><Relationship Type="http://schemas.openxmlformats.org/officeDocument/2006/relationships/image" Target="/word/media/214e335c-33bc-4d83-9bd0-c0b20246ba23.png" Id="R8b942e13ac8a4ec3" /></Relationships>
</file>