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450bce644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d6dcef1b3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Ogden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28cbe70f400b" /><Relationship Type="http://schemas.openxmlformats.org/officeDocument/2006/relationships/numbering" Target="/word/numbering.xml" Id="R7441aeedeb4e4a17" /><Relationship Type="http://schemas.openxmlformats.org/officeDocument/2006/relationships/settings" Target="/word/settings.xml" Id="Rd63254bb23f5483e" /><Relationship Type="http://schemas.openxmlformats.org/officeDocument/2006/relationships/image" Target="/word/media/9f380986-8c81-47a4-bc86-926cc5183630.png" Id="R195d6dcef1b342f9" /></Relationships>
</file>